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105" w:rsidRPr="00557111" w:rsidRDefault="00732105" w:rsidP="00732105">
      <w:pPr>
        <w:ind w:left="2880" w:hanging="3164"/>
        <w:rPr>
          <w:sz w:val="30"/>
          <w:szCs w:val="30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954"/>
        <w:gridCol w:w="1574"/>
        <w:gridCol w:w="4216"/>
      </w:tblGrid>
      <w:tr w:rsidR="00732105" w:rsidRPr="00557111" w:rsidTr="00BF7FDB">
        <w:trPr>
          <w:cantSplit/>
          <w:trHeight w:val="267"/>
        </w:trPr>
        <w:tc>
          <w:tcPr>
            <w:tcW w:w="3954" w:type="dxa"/>
          </w:tcPr>
          <w:p w:rsidR="00732105" w:rsidRPr="00557111" w:rsidRDefault="00732105" w:rsidP="00BF7FDB">
            <w:pPr>
              <w:spacing w:line="276" w:lineRule="auto"/>
              <w:ind w:right="-1333"/>
              <w:rPr>
                <w:b/>
                <w:sz w:val="30"/>
                <w:szCs w:val="30"/>
              </w:rPr>
            </w:pPr>
          </w:p>
        </w:tc>
        <w:tc>
          <w:tcPr>
            <w:tcW w:w="1574" w:type="dxa"/>
          </w:tcPr>
          <w:p w:rsidR="00732105" w:rsidRPr="00557111" w:rsidRDefault="00732105" w:rsidP="00BF7FDB">
            <w:pPr>
              <w:spacing w:line="276" w:lineRule="auto"/>
              <w:ind w:right="-1333"/>
              <w:rPr>
                <w:b/>
                <w:sz w:val="30"/>
                <w:szCs w:val="30"/>
              </w:rPr>
            </w:pPr>
          </w:p>
        </w:tc>
        <w:tc>
          <w:tcPr>
            <w:tcW w:w="4216" w:type="dxa"/>
          </w:tcPr>
          <w:p w:rsidR="00732105" w:rsidRPr="00557111" w:rsidRDefault="00732105" w:rsidP="00BF7FDB">
            <w:pPr>
              <w:spacing w:line="276" w:lineRule="auto"/>
              <w:ind w:right="-1333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</w:t>
            </w:r>
            <w:r w:rsidRPr="00557111">
              <w:rPr>
                <w:sz w:val="30"/>
                <w:szCs w:val="30"/>
              </w:rPr>
              <w:t>риложение</w:t>
            </w:r>
            <w:r w:rsidR="0057206D">
              <w:rPr>
                <w:sz w:val="30"/>
                <w:szCs w:val="30"/>
              </w:rPr>
              <w:t xml:space="preserve"> 1.</w:t>
            </w:r>
            <w:r w:rsidRPr="00557111">
              <w:rPr>
                <w:sz w:val="30"/>
                <w:szCs w:val="30"/>
              </w:rPr>
              <w:t xml:space="preserve"> </w:t>
            </w:r>
            <w:r w:rsidRPr="000E781D">
              <w:rPr>
                <w:sz w:val="30"/>
                <w:szCs w:val="30"/>
              </w:rPr>
              <w:t>2</w:t>
            </w:r>
            <w:r w:rsidRPr="00557111">
              <w:rPr>
                <w:sz w:val="30"/>
                <w:szCs w:val="30"/>
              </w:rPr>
              <w:t xml:space="preserve"> </w:t>
            </w:r>
          </w:p>
          <w:p w:rsidR="00732105" w:rsidRDefault="00732105" w:rsidP="00BF7FDB">
            <w:pPr>
              <w:spacing w:line="276" w:lineRule="auto"/>
              <w:ind w:right="-1333"/>
              <w:rPr>
                <w:sz w:val="30"/>
                <w:szCs w:val="30"/>
              </w:rPr>
            </w:pPr>
            <w:r w:rsidRPr="004C6969">
              <w:rPr>
                <w:sz w:val="30"/>
                <w:szCs w:val="30"/>
              </w:rPr>
              <w:t xml:space="preserve">к </w:t>
            </w:r>
            <w:r>
              <w:rPr>
                <w:sz w:val="30"/>
                <w:szCs w:val="30"/>
              </w:rPr>
              <w:t>Положению об оплате труда</w:t>
            </w:r>
            <w:r w:rsidRPr="004C6969">
              <w:rPr>
                <w:sz w:val="30"/>
                <w:szCs w:val="30"/>
              </w:rPr>
              <w:t xml:space="preserve"> </w:t>
            </w:r>
          </w:p>
          <w:p w:rsidR="00732105" w:rsidRDefault="00732105" w:rsidP="00BF7FDB">
            <w:pPr>
              <w:spacing w:line="276" w:lineRule="auto"/>
              <w:ind w:right="-1333"/>
              <w:rPr>
                <w:sz w:val="30"/>
                <w:szCs w:val="30"/>
              </w:rPr>
            </w:pPr>
            <w:r w:rsidRPr="004C6969">
              <w:rPr>
                <w:sz w:val="30"/>
                <w:szCs w:val="30"/>
              </w:rPr>
              <w:t xml:space="preserve">учреждения здравоохранения </w:t>
            </w:r>
          </w:p>
          <w:p w:rsidR="00732105" w:rsidRPr="004C6969" w:rsidRDefault="00732105" w:rsidP="00BF7FDB">
            <w:pPr>
              <w:spacing w:line="276" w:lineRule="auto"/>
              <w:ind w:right="-1333"/>
              <w:rPr>
                <w:sz w:val="30"/>
                <w:szCs w:val="30"/>
              </w:rPr>
            </w:pPr>
            <w:r w:rsidRPr="004C6969">
              <w:rPr>
                <w:sz w:val="30"/>
                <w:szCs w:val="30"/>
              </w:rPr>
              <w:t xml:space="preserve">«Волковысская центральная </w:t>
            </w:r>
          </w:p>
          <w:p w:rsidR="00732105" w:rsidRDefault="00732105" w:rsidP="00BF7FDB">
            <w:pPr>
              <w:spacing w:line="276" w:lineRule="auto"/>
              <w:ind w:right="-1333"/>
              <w:rPr>
                <w:sz w:val="30"/>
                <w:szCs w:val="30"/>
              </w:rPr>
            </w:pPr>
            <w:r w:rsidRPr="004C6969">
              <w:rPr>
                <w:sz w:val="30"/>
                <w:szCs w:val="30"/>
              </w:rPr>
              <w:t xml:space="preserve">районная больница» </w:t>
            </w:r>
          </w:p>
          <w:p w:rsidR="00732105" w:rsidRPr="00557111" w:rsidRDefault="00732105" w:rsidP="00BF7FDB">
            <w:pPr>
              <w:spacing w:line="276" w:lineRule="auto"/>
              <w:ind w:right="-1333"/>
              <w:rPr>
                <w:sz w:val="30"/>
                <w:szCs w:val="30"/>
              </w:rPr>
            </w:pPr>
          </w:p>
        </w:tc>
      </w:tr>
    </w:tbl>
    <w:p w:rsidR="00732105" w:rsidRPr="00557111" w:rsidRDefault="00732105" w:rsidP="00732105">
      <w:pPr>
        <w:jc w:val="center"/>
        <w:rPr>
          <w:sz w:val="30"/>
          <w:szCs w:val="30"/>
        </w:rPr>
      </w:pPr>
      <w:r w:rsidRPr="00557111">
        <w:rPr>
          <w:sz w:val="30"/>
          <w:szCs w:val="30"/>
        </w:rPr>
        <w:t xml:space="preserve">ГРАФИК </w:t>
      </w:r>
    </w:p>
    <w:p w:rsidR="00732105" w:rsidRPr="00557111" w:rsidRDefault="00732105" w:rsidP="00732105">
      <w:pPr>
        <w:jc w:val="center"/>
        <w:rPr>
          <w:sz w:val="30"/>
          <w:szCs w:val="30"/>
        </w:rPr>
      </w:pPr>
      <w:r w:rsidRPr="00557111">
        <w:rPr>
          <w:sz w:val="30"/>
          <w:szCs w:val="30"/>
        </w:rPr>
        <w:t>выплаты заработной платы и аванса работник</w:t>
      </w:r>
      <w:r w:rsidR="00D449AF">
        <w:rPr>
          <w:sz w:val="30"/>
          <w:szCs w:val="30"/>
        </w:rPr>
        <w:t>ам</w:t>
      </w:r>
      <w:r w:rsidRPr="00557111">
        <w:rPr>
          <w:sz w:val="30"/>
          <w:szCs w:val="30"/>
        </w:rPr>
        <w:t xml:space="preserve"> учреждения здравоохранения «Волковысская центральная районная больница»</w:t>
      </w:r>
    </w:p>
    <w:p w:rsidR="00732105" w:rsidRPr="00557111" w:rsidRDefault="00732105" w:rsidP="00732105">
      <w:pPr>
        <w:ind w:left="2880" w:hanging="3164"/>
        <w:rPr>
          <w:sz w:val="30"/>
          <w:szCs w:val="30"/>
        </w:rPr>
      </w:pPr>
    </w:p>
    <w:tbl>
      <w:tblPr>
        <w:tblW w:w="10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6"/>
        <w:gridCol w:w="1531"/>
        <w:gridCol w:w="2660"/>
        <w:gridCol w:w="5424"/>
      </w:tblGrid>
      <w:tr w:rsidR="00995B93" w:rsidRPr="00557111" w:rsidTr="00904500">
        <w:trPr>
          <w:trHeight w:val="836"/>
        </w:trPr>
        <w:tc>
          <w:tcPr>
            <w:tcW w:w="766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№ п/п</w:t>
            </w:r>
          </w:p>
        </w:tc>
        <w:tc>
          <w:tcPr>
            <w:tcW w:w="1531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Параграф</w:t>
            </w:r>
          </w:p>
        </w:tc>
        <w:tc>
          <w:tcPr>
            <w:tcW w:w="2660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Число месяца</w:t>
            </w:r>
          </w:p>
        </w:tc>
        <w:tc>
          <w:tcPr>
            <w:tcW w:w="5424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Структурное подразделение</w:t>
            </w:r>
          </w:p>
        </w:tc>
      </w:tr>
      <w:tr w:rsidR="00995B93" w:rsidRPr="00557111" w:rsidTr="003D5043">
        <w:tc>
          <w:tcPr>
            <w:tcW w:w="766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.</w:t>
            </w:r>
          </w:p>
        </w:tc>
        <w:tc>
          <w:tcPr>
            <w:tcW w:w="1531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302</w:t>
            </w:r>
          </w:p>
        </w:tc>
        <w:tc>
          <w:tcPr>
            <w:tcW w:w="2660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5; 23</w:t>
            </w:r>
          </w:p>
        </w:tc>
        <w:tc>
          <w:tcPr>
            <w:tcW w:w="5424" w:type="dxa"/>
          </w:tcPr>
          <w:p w:rsidR="00995B93" w:rsidRPr="00557111" w:rsidRDefault="00995B93" w:rsidP="003D5043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Волповская больница сестринского ухода</w:t>
            </w:r>
          </w:p>
        </w:tc>
      </w:tr>
      <w:tr w:rsidR="00995B93" w:rsidRPr="00557111" w:rsidTr="003D5043">
        <w:tc>
          <w:tcPr>
            <w:tcW w:w="766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95B93" w:rsidP="003D5043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Гнезновская больница сестринского ухода</w:t>
            </w:r>
          </w:p>
        </w:tc>
      </w:tr>
      <w:tr w:rsidR="00995B93" w:rsidRPr="00557111" w:rsidTr="003D5043">
        <w:tc>
          <w:tcPr>
            <w:tcW w:w="766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95B93" w:rsidP="003D5043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Матвеевская больница сестринского ухода</w:t>
            </w:r>
          </w:p>
        </w:tc>
      </w:tr>
      <w:tr w:rsidR="00995B93" w:rsidRPr="00557111" w:rsidTr="003D5043">
        <w:tc>
          <w:tcPr>
            <w:tcW w:w="766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303</w:t>
            </w:r>
          </w:p>
        </w:tc>
        <w:tc>
          <w:tcPr>
            <w:tcW w:w="2660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95B93" w:rsidP="00995B93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 xml:space="preserve">Красносельская </w:t>
            </w:r>
            <w:r>
              <w:rPr>
                <w:sz w:val="30"/>
                <w:szCs w:val="30"/>
              </w:rPr>
              <w:t>горпоселковая</w:t>
            </w:r>
            <w:r w:rsidRPr="00557111">
              <w:rPr>
                <w:sz w:val="30"/>
                <w:szCs w:val="30"/>
              </w:rPr>
              <w:t xml:space="preserve"> поликлиника</w:t>
            </w:r>
          </w:p>
        </w:tc>
      </w:tr>
      <w:tr w:rsidR="00995B93" w:rsidRPr="00557111" w:rsidTr="003D5043">
        <w:tc>
          <w:tcPr>
            <w:tcW w:w="766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304</w:t>
            </w:r>
          </w:p>
        </w:tc>
        <w:tc>
          <w:tcPr>
            <w:tcW w:w="2660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95B93" w:rsidP="00B54970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Верейковская амбулатори</w:t>
            </w:r>
            <w:r>
              <w:rPr>
                <w:sz w:val="30"/>
                <w:szCs w:val="30"/>
              </w:rPr>
              <w:t>я врача общей практики</w:t>
            </w:r>
          </w:p>
        </w:tc>
      </w:tr>
      <w:tr w:rsidR="00995B93" w:rsidRPr="00557111" w:rsidTr="003D5043">
        <w:tc>
          <w:tcPr>
            <w:tcW w:w="766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95B93" w:rsidP="00B54970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Волповская амбулатори</w:t>
            </w:r>
            <w:r>
              <w:rPr>
                <w:sz w:val="30"/>
                <w:szCs w:val="30"/>
              </w:rPr>
              <w:t>я</w:t>
            </w:r>
            <w:r w:rsidRPr="00557111">
              <w:rPr>
                <w:sz w:val="30"/>
                <w:szCs w:val="30"/>
              </w:rPr>
              <w:t xml:space="preserve"> врача общей практики</w:t>
            </w:r>
          </w:p>
        </w:tc>
      </w:tr>
      <w:tr w:rsidR="00995B93" w:rsidRPr="00557111" w:rsidTr="003D5043">
        <w:tc>
          <w:tcPr>
            <w:tcW w:w="766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95B93" w:rsidP="00995B93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Гнезновская амбулатори</w:t>
            </w:r>
            <w:r>
              <w:rPr>
                <w:sz w:val="30"/>
                <w:szCs w:val="30"/>
              </w:rPr>
              <w:t>я</w:t>
            </w:r>
            <w:r w:rsidRPr="00557111">
              <w:rPr>
                <w:sz w:val="30"/>
                <w:szCs w:val="30"/>
              </w:rPr>
              <w:t xml:space="preserve"> врача общей практики</w:t>
            </w:r>
          </w:p>
        </w:tc>
      </w:tr>
      <w:tr w:rsidR="00995B93" w:rsidRPr="00557111" w:rsidTr="003D5043">
        <w:tc>
          <w:tcPr>
            <w:tcW w:w="766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95B93" w:rsidP="00995B93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Матвеевская амбулатори</w:t>
            </w:r>
            <w:r>
              <w:rPr>
                <w:sz w:val="30"/>
                <w:szCs w:val="30"/>
              </w:rPr>
              <w:t>я</w:t>
            </w:r>
            <w:r w:rsidRPr="00557111">
              <w:rPr>
                <w:sz w:val="30"/>
                <w:szCs w:val="30"/>
              </w:rPr>
              <w:t xml:space="preserve"> врача общей практики</w:t>
            </w:r>
          </w:p>
        </w:tc>
      </w:tr>
      <w:tr w:rsidR="00995B93" w:rsidRPr="00557111" w:rsidTr="003D5043">
        <w:tc>
          <w:tcPr>
            <w:tcW w:w="766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95B93" w:rsidP="003D5043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Подоросская амбулатория врача общей практики</w:t>
            </w:r>
          </w:p>
        </w:tc>
      </w:tr>
      <w:tr w:rsidR="00995B93" w:rsidRPr="00557111" w:rsidTr="003D5043">
        <w:tc>
          <w:tcPr>
            <w:tcW w:w="766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301</w:t>
            </w:r>
          </w:p>
        </w:tc>
        <w:tc>
          <w:tcPr>
            <w:tcW w:w="2660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95B93" w:rsidP="003D5043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Акушерско</w:t>
            </w:r>
            <w:r>
              <w:rPr>
                <w:sz w:val="30"/>
                <w:szCs w:val="30"/>
              </w:rPr>
              <w:t xml:space="preserve"> – гинекологическое </w:t>
            </w:r>
            <w:r w:rsidRPr="00557111">
              <w:rPr>
                <w:sz w:val="30"/>
                <w:szCs w:val="30"/>
              </w:rPr>
              <w:t xml:space="preserve"> отделение</w:t>
            </w:r>
          </w:p>
        </w:tc>
      </w:tr>
      <w:tr w:rsidR="00995B93" w:rsidRPr="00557111" w:rsidTr="003D5043">
        <w:tc>
          <w:tcPr>
            <w:tcW w:w="766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  <w:vAlign w:val="center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95B93" w:rsidP="003D5043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Отделение анестезиологии и реанимации</w:t>
            </w:r>
          </w:p>
        </w:tc>
      </w:tr>
      <w:tr w:rsidR="00995B93" w:rsidRPr="00557111" w:rsidTr="00904500">
        <w:trPr>
          <w:trHeight w:val="492"/>
        </w:trPr>
        <w:tc>
          <w:tcPr>
            <w:tcW w:w="766" w:type="dxa"/>
            <w:vAlign w:val="center"/>
          </w:tcPr>
          <w:p w:rsidR="00995B93" w:rsidRPr="00557111" w:rsidRDefault="00995B93" w:rsidP="00904500">
            <w:pPr>
              <w:rPr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:rsidR="00995B93" w:rsidRPr="00557111" w:rsidRDefault="00995B93" w:rsidP="00904500">
            <w:pPr>
              <w:rPr>
                <w:sz w:val="30"/>
                <w:szCs w:val="30"/>
              </w:rPr>
            </w:pPr>
          </w:p>
        </w:tc>
        <w:tc>
          <w:tcPr>
            <w:tcW w:w="2660" w:type="dxa"/>
            <w:vAlign w:val="center"/>
          </w:tcPr>
          <w:p w:rsidR="00995B93" w:rsidRPr="00557111" w:rsidRDefault="00995B93" w:rsidP="00904500">
            <w:pPr>
              <w:rPr>
                <w:sz w:val="30"/>
                <w:szCs w:val="30"/>
              </w:rPr>
            </w:pPr>
          </w:p>
        </w:tc>
        <w:tc>
          <w:tcPr>
            <w:tcW w:w="5424" w:type="dxa"/>
            <w:vAlign w:val="center"/>
          </w:tcPr>
          <w:p w:rsidR="00995B93" w:rsidRPr="00557111" w:rsidRDefault="00995B93" w:rsidP="00904500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Аптека</w:t>
            </w:r>
          </w:p>
        </w:tc>
      </w:tr>
      <w:tr w:rsidR="00904500" w:rsidRPr="00557111" w:rsidTr="00904500">
        <w:trPr>
          <w:trHeight w:val="492"/>
        </w:trPr>
        <w:tc>
          <w:tcPr>
            <w:tcW w:w="766" w:type="dxa"/>
            <w:vAlign w:val="center"/>
          </w:tcPr>
          <w:p w:rsidR="00904500" w:rsidRPr="00557111" w:rsidRDefault="00904500" w:rsidP="00904500">
            <w:pPr>
              <w:rPr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:rsidR="00904500" w:rsidRPr="00557111" w:rsidRDefault="00904500" w:rsidP="0090450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303</w:t>
            </w:r>
          </w:p>
        </w:tc>
        <w:tc>
          <w:tcPr>
            <w:tcW w:w="2660" w:type="dxa"/>
            <w:vAlign w:val="center"/>
          </w:tcPr>
          <w:p w:rsidR="00904500" w:rsidRPr="00557111" w:rsidRDefault="00904500" w:rsidP="0090450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  <w:vAlign w:val="center"/>
          </w:tcPr>
          <w:p w:rsidR="00904500" w:rsidRPr="00557111" w:rsidRDefault="00904500" w:rsidP="00904500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Районная поликлиника</w:t>
            </w:r>
          </w:p>
        </w:tc>
      </w:tr>
      <w:tr w:rsidR="00995B93" w:rsidRPr="00557111" w:rsidTr="00904500">
        <w:trPr>
          <w:trHeight w:val="492"/>
        </w:trPr>
        <w:tc>
          <w:tcPr>
            <w:tcW w:w="766" w:type="dxa"/>
            <w:vAlign w:val="center"/>
          </w:tcPr>
          <w:p w:rsidR="00995B93" w:rsidRPr="00557111" w:rsidRDefault="00995B93" w:rsidP="00904500">
            <w:pPr>
              <w:rPr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:rsidR="00995B93" w:rsidRPr="00557111" w:rsidRDefault="00995B93" w:rsidP="0090450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  <w:vAlign w:val="center"/>
          </w:tcPr>
          <w:p w:rsidR="00995B93" w:rsidRPr="00557111" w:rsidRDefault="00995B93" w:rsidP="0090450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  <w:vAlign w:val="center"/>
          </w:tcPr>
          <w:p w:rsidR="00995B93" w:rsidRPr="00557111" w:rsidRDefault="00904500" w:rsidP="00FA146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Психо- наркологическое отделение</w:t>
            </w:r>
          </w:p>
        </w:tc>
      </w:tr>
      <w:tr w:rsidR="00995B93" w:rsidRPr="00557111" w:rsidTr="00904500">
        <w:trPr>
          <w:trHeight w:val="492"/>
        </w:trPr>
        <w:tc>
          <w:tcPr>
            <w:tcW w:w="766" w:type="dxa"/>
            <w:vAlign w:val="center"/>
          </w:tcPr>
          <w:p w:rsidR="00995B93" w:rsidRPr="00557111" w:rsidRDefault="00995B93" w:rsidP="00904500">
            <w:pPr>
              <w:rPr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:rsidR="00995B93" w:rsidRPr="00557111" w:rsidRDefault="00995B93" w:rsidP="0090450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  <w:vAlign w:val="center"/>
          </w:tcPr>
          <w:p w:rsidR="00995B93" w:rsidRPr="00557111" w:rsidRDefault="00995B93" w:rsidP="0090450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  <w:vAlign w:val="center"/>
          </w:tcPr>
          <w:p w:rsidR="00995B93" w:rsidRPr="00557111" w:rsidRDefault="00904500" w:rsidP="00904500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Городская поликлиника</w:t>
            </w:r>
          </w:p>
        </w:tc>
      </w:tr>
      <w:tr w:rsidR="00995B93" w:rsidRPr="00557111" w:rsidTr="00904500">
        <w:trPr>
          <w:trHeight w:val="492"/>
        </w:trPr>
        <w:tc>
          <w:tcPr>
            <w:tcW w:w="766" w:type="dxa"/>
            <w:vAlign w:val="center"/>
          </w:tcPr>
          <w:p w:rsidR="00995B93" w:rsidRPr="00557111" w:rsidRDefault="00995B93" w:rsidP="00904500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lastRenderedPageBreak/>
              <w:t>2.</w:t>
            </w:r>
          </w:p>
        </w:tc>
        <w:tc>
          <w:tcPr>
            <w:tcW w:w="1531" w:type="dxa"/>
            <w:vAlign w:val="center"/>
          </w:tcPr>
          <w:p w:rsidR="00995B93" w:rsidRPr="00557111" w:rsidRDefault="00995B93" w:rsidP="0090450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301</w:t>
            </w:r>
          </w:p>
        </w:tc>
        <w:tc>
          <w:tcPr>
            <w:tcW w:w="2660" w:type="dxa"/>
            <w:vAlign w:val="center"/>
          </w:tcPr>
          <w:p w:rsidR="00995B93" w:rsidRPr="00557111" w:rsidRDefault="00995B93" w:rsidP="00904500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6;24</w:t>
            </w:r>
          </w:p>
        </w:tc>
        <w:tc>
          <w:tcPr>
            <w:tcW w:w="5424" w:type="dxa"/>
            <w:vAlign w:val="center"/>
          </w:tcPr>
          <w:p w:rsidR="00995B93" w:rsidRPr="00557111" w:rsidRDefault="00995B93" w:rsidP="00904500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Рентгеновское отделение</w:t>
            </w:r>
          </w:p>
        </w:tc>
      </w:tr>
      <w:tr w:rsidR="00995B93" w:rsidRPr="00557111" w:rsidTr="003D5043">
        <w:tc>
          <w:tcPr>
            <w:tcW w:w="766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95B93" w:rsidP="00904500">
            <w:pPr>
              <w:ind w:right="-183"/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Отделение гемодиализа и экстракорпоральных методов детоксикации</w:t>
            </w:r>
          </w:p>
        </w:tc>
      </w:tr>
      <w:tr w:rsidR="00904500" w:rsidRPr="00557111" w:rsidTr="003D5043">
        <w:tc>
          <w:tcPr>
            <w:tcW w:w="766" w:type="dxa"/>
          </w:tcPr>
          <w:p w:rsidR="00904500" w:rsidRPr="00557111" w:rsidRDefault="00904500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04500" w:rsidRPr="00557111" w:rsidRDefault="00904500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04500" w:rsidRPr="00557111" w:rsidRDefault="00904500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04500" w:rsidRPr="00557111" w:rsidRDefault="00904500" w:rsidP="00904500">
            <w:pPr>
              <w:ind w:right="-183"/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Приемное отделение</w:t>
            </w:r>
          </w:p>
        </w:tc>
      </w:tr>
      <w:tr w:rsidR="00995B93" w:rsidRPr="00557111" w:rsidTr="003D5043">
        <w:tc>
          <w:tcPr>
            <w:tcW w:w="766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95B93" w:rsidP="003D5043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Педиатрическое  отделение</w:t>
            </w:r>
          </w:p>
        </w:tc>
      </w:tr>
      <w:tr w:rsidR="00995B93" w:rsidRPr="00557111" w:rsidTr="003D5043">
        <w:tc>
          <w:tcPr>
            <w:tcW w:w="766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95B93" w:rsidP="00FA1468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Неврологическое отделение</w:t>
            </w:r>
            <w:r>
              <w:rPr>
                <w:sz w:val="30"/>
                <w:szCs w:val="30"/>
              </w:rPr>
              <w:t xml:space="preserve"> (для пациентов с нарушением мозгового кровообращения (инсультом)</w:t>
            </w:r>
          </w:p>
        </w:tc>
      </w:tr>
      <w:tr w:rsidR="00995B93" w:rsidRPr="00557111" w:rsidTr="003D5043">
        <w:tc>
          <w:tcPr>
            <w:tcW w:w="766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04500" w:rsidP="003D5043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Кардиологическое отделение</w:t>
            </w:r>
          </w:p>
        </w:tc>
      </w:tr>
      <w:tr w:rsidR="00995B93" w:rsidRPr="00557111" w:rsidTr="003D5043">
        <w:tc>
          <w:tcPr>
            <w:tcW w:w="766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95B93" w:rsidP="003D5043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Инфекционное отделение</w:t>
            </w:r>
          </w:p>
        </w:tc>
      </w:tr>
      <w:tr w:rsidR="00995B93" w:rsidRPr="00557111" w:rsidTr="003D5043">
        <w:tc>
          <w:tcPr>
            <w:tcW w:w="766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95B93" w:rsidP="003D5043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Операционный блок</w:t>
            </w:r>
          </w:p>
        </w:tc>
      </w:tr>
      <w:tr w:rsidR="006B4D6E" w:rsidRPr="00557111" w:rsidTr="003D5043">
        <w:tc>
          <w:tcPr>
            <w:tcW w:w="766" w:type="dxa"/>
          </w:tcPr>
          <w:p w:rsidR="006B4D6E" w:rsidRPr="00557111" w:rsidRDefault="006B4D6E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6B4D6E" w:rsidRPr="00557111" w:rsidRDefault="006B4D6E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6B4D6E" w:rsidRPr="00557111" w:rsidRDefault="006B4D6E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6B4D6E" w:rsidRPr="00557111" w:rsidRDefault="006B4D6E" w:rsidP="003D504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Ангиографический кабинет (рентгеноперационная)</w:t>
            </w:r>
          </w:p>
        </w:tc>
      </w:tr>
      <w:tr w:rsidR="00600A65" w:rsidRPr="00557111" w:rsidTr="003D5043">
        <w:tc>
          <w:tcPr>
            <w:tcW w:w="766" w:type="dxa"/>
          </w:tcPr>
          <w:p w:rsidR="00600A65" w:rsidRPr="00557111" w:rsidRDefault="00600A65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600A65" w:rsidRPr="00557111" w:rsidRDefault="00600A65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600A65" w:rsidRPr="00557111" w:rsidRDefault="00600A65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600A65" w:rsidRDefault="00600A65" w:rsidP="003D5043">
            <w:pPr>
              <w:rPr>
                <w:sz w:val="30"/>
                <w:szCs w:val="30"/>
              </w:rPr>
            </w:pPr>
            <w:r w:rsidRPr="00217529">
              <w:rPr>
                <w:sz w:val="30"/>
                <w:szCs w:val="30"/>
              </w:rPr>
              <w:t>Кабинет контроля и перепрограммации электрокардиостимуляторов</w:t>
            </w:r>
          </w:p>
        </w:tc>
      </w:tr>
      <w:tr w:rsidR="00995B93" w:rsidRPr="00557111" w:rsidTr="003D5043">
        <w:tc>
          <w:tcPr>
            <w:tcW w:w="766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95B93" w:rsidP="003D5043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 xml:space="preserve">Отделение </w:t>
            </w:r>
            <w:r>
              <w:rPr>
                <w:sz w:val="30"/>
                <w:szCs w:val="30"/>
              </w:rPr>
              <w:t>трансфузиологии</w:t>
            </w:r>
          </w:p>
        </w:tc>
      </w:tr>
      <w:tr w:rsidR="00995B93" w:rsidRPr="00557111" w:rsidTr="003D5043">
        <w:tc>
          <w:tcPr>
            <w:tcW w:w="766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904500" w:rsidRDefault="00995B93" w:rsidP="003D5043">
            <w:pPr>
              <w:rPr>
                <w:w w:val="98"/>
                <w:sz w:val="30"/>
                <w:szCs w:val="30"/>
              </w:rPr>
            </w:pPr>
            <w:r w:rsidRPr="00904500">
              <w:rPr>
                <w:w w:val="98"/>
                <w:sz w:val="30"/>
                <w:szCs w:val="30"/>
              </w:rPr>
              <w:t>Клинико – диагностическая  лаборатория</w:t>
            </w:r>
          </w:p>
        </w:tc>
      </w:tr>
      <w:tr w:rsidR="00995B93" w:rsidRPr="00557111" w:rsidTr="003D5043">
        <w:tc>
          <w:tcPr>
            <w:tcW w:w="766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95B93" w:rsidP="003D5043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Экспресс - лабор</w:t>
            </w:r>
            <w:r>
              <w:rPr>
                <w:sz w:val="30"/>
                <w:szCs w:val="30"/>
              </w:rPr>
              <w:t>а</w:t>
            </w:r>
            <w:r w:rsidRPr="00557111">
              <w:rPr>
                <w:sz w:val="30"/>
                <w:szCs w:val="30"/>
              </w:rPr>
              <w:t>тория</w:t>
            </w:r>
          </w:p>
        </w:tc>
      </w:tr>
      <w:tr w:rsidR="00995B93" w:rsidRPr="00557111" w:rsidTr="003D5043">
        <w:tc>
          <w:tcPr>
            <w:tcW w:w="766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95B93" w:rsidP="00B1014E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Эндоскопическое отделение</w:t>
            </w:r>
          </w:p>
        </w:tc>
      </w:tr>
      <w:tr w:rsidR="00995B93" w:rsidRPr="00557111" w:rsidTr="003D5043">
        <w:tc>
          <w:tcPr>
            <w:tcW w:w="766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Default="00995B93" w:rsidP="00B1014E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Отделение ультразвуковой диагностики</w:t>
            </w:r>
          </w:p>
        </w:tc>
      </w:tr>
      <w:tr w:rsidR="00995B93" w:rsidRPr="00557111" w:rsidTr="003D5043">
        <w:tc>
          <w:tcPr>
            <w:tcW w:w="766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Default="00995B93" w:rsidP="00B1014E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Кабинет МРТ</w:t>
            </w:r>
          </w:p>
        </w:tc>
      </w:tr>
      <w:tr w:rsidR="00995B93" w:rsidRPr="00557111" w:rsidTr="003D5043">
        <w:tc>
          <w:tcPr>
            <w:tcW w:w="766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Default="00995B93" w:rsidP="00B1014E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Кабинет КТ</w:t>
            </w:r>
          </w:p>
        </w:tc>
      </w:tr>
      <w:tr w:rsidR="00995B93" w:rsidRPr="00557111" w:rsidTr="003D5043">
        <w:tc>
          <w:tcPr>
            <w:tcW w:w="766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95B93" w:rsidP="003D5043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Отделение медицинской реабилитации</w:t>
            </w:r>
          </w:p>
        </w:tc>
      </w:tr>
      <w:tr w:rsidR="00995B93" w:rsidRPr="00557111" w:rsidTr="003D5043">
        <w:tc>
          <w:tcPr>
            <w:tcW w:w="766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95B93" w:rsidRPr="00557111" w:rsidRDefault="00995B93" w:rsidP="008526A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303</w:t>
            </w:r>
          </w:p>
        </w:tc>
        <w:tc>
          <w:tcPr>
            <w:tcW w:w="2660" w:type="dxa"/>
          </w:tcPr>
          <w:p w:rsidR="00995B93" w:rsidRPr="00557111" w:rsidRDefault="00995B93" w:rsidP="008526A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95B93" w:rsidP="008526AE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Женская консультация</w:t>
            </w:r>
          </w:p>
        </w:tc>
      </w:tr>
      <w:tr w:rsidR="00995B93" w:rsidRPr="00557111" w:rsidTr="003D5043">
        <w:tc>
          <w:tcPr>
            <w:tcW w:w="766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95B93" w:rsidRPr="00557111" w:rsidRDefault="00995B93" w:rsidP="008526A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303</w:t>
            </w:r>
          </w:p>
        </w:tc>
        <w:tc>
          <w:tcPr>
            <w:tcW w:w="2660" w:type="dxa"/>
          </w:tcPr>
          <w:p w:rsidR="00995B93" w:rsidRPr="00557111" w:rsidRDefault="00995B93" w:rsidP="008526A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95B93" w:rsidP="008526AE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Детская поликлиника</w:t>
            </w:r>
          </w:p>
        </w:tc>
      </w:tr>
      <w:tr w:rsidR="00995B93" w:rsidRPr="00557111" w:rsidTr="003D5043">
        <w:tc>
          <w:tcPr>
            <w:tcW w:w="766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303</w:t>
            </w:r>
          </w:p>
        </w:tc>
        <w:tc>
          <w:tcPr>
            <w:tcW w:w="2660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95B93" w:rsidP="003D5043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Кожно-венерологическое отделение</w:t>
            </w:r>
          </w:p>
        </w:tc>
      </w:tr>
      <w:tr w:rsidR="00995B93" w:rsidRPr="00557111" w:rsidTr="003D5043">
        <w:tc>
          <w:tcPr>
            <w:tcW w:w="766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95B93" w:rsidRPr="00557111" w:rsidRDefault="00995B93" w:rsidP="00600A65">
            <w:pPr>
              <w:spacing w:line="235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</w:t>
            </w:r>
            <w:r w:rsidRPr="003B7301">
              <w:rPr>
                <w:sz w:val="30"/>
                <w:szCs w:val="30"/>
              </w:rPr>
              <w:t>аботник</w:t>
            </w:r>
            <w:r>
              <w:rPr>
                <w:sz w:val="30"/>
                <w:szCs w:val="30"/>
              </w:rPr>
              <w:t xml:space="preserve">ом </w:t>
            </w:r>
            <w:r w:rsidRPr="003B7301">
              <w:rPr>
                <w:sz w:val="30"/>
                <w:szCs w:val="30"/>
              </w:rPr>
              <w:t>подразделений, осуществляющих внебюджетную деятельность и содержащихся за счет бюджетной сметы</w:t>
            </w:r>
            <w:r w:rsidRPr="00544BE7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выплата заработной платы осуществляется в дни выплаты заработной платы структурного подразделения по основному месту работы</w:t>
            </w:r>
          </w:p>
        </w:tc>
        <w:tc>
          <w:tcPr>
            <w:tcW w:w="5424" w:type="dxa"/>
          </w:tcPr>
          <w:p w:rsidR="00995B93" w:rsidRDefault="00995B93" w:rsidP="003D5043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Структурные подразделения, функционирующие за счет</w:t>
            </w:r>
            <w:r>
              <w:rPr>
                <w:sz w:val="30"/>
                <w:szCs w:val="30"/>
              </w:rPr>
              <w:t xml:space="preserve"> предпринимательской </w:t>
            </w:r>
            <w:r w:rsidRPr="00557111">
              <w:rPr>
                <w:sz w:val="30"/>
                <w:szCs w:val="30"/>
              </w:rPr>
              <w:t>(внебюджетной</w:t>
            </w:r>
            <w:r>
              <w:rPr>
                <w:sz w:val="30"/>
                <w:szCs w:val="30"/>
              </w:rPr>
              <w:t>)</w:t>
            </w:r>
            <w:r w:rsidRPr="00557111">
              <w:rPr>
                <w:sz w:val="30"/>
                <w:szCs w:val="30"/>
              </w:rPr>
              <w:t xml:space="preserve"> деятельности</w:t>
            </w:r>
            <w:r>
              <w:rPr>
                <w:sz w:val="30"/>
                <w:szCs w:val="30"/>
              </w:rPr>
              <w:t>:</w:t>
            </w:r>
          </w:p>
          <w:p w:rsidR="00995B93" w:rsidRDefault="00995B93" w:rsidP="003D504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Административно – управленческий и хозяйственно – обслуживающий персонал;</w:t>
            </w:r>
          </w:p>
          <w:p w:rsidR="00995B93" w:rsidRDefault="00995B93" w:rsidP="003D5043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М</w:t>
            </w:r>
            <w:r w:rsidRPr="00557111">
              <w:rPr>
                <w:sz w:val="30"/>
                <w:szCs w:val="30"/>
              </w:rPr>
              <w:t xml:space="preserve">едкомиссия </w:t>
            </w:r>
            <w:r>
              <w:rPr>
                <w:sz w:val="30"/>
                <w:szCs w:val="30"/>
              </w:rPr>
              <w:t xml:space="preserve">комиссия </w:t>
            </w:r>
            <w:r w:rsidRPr="00557111">
              <w:rPr>
                <w:sz w:val="30"/>
                <w:szCs w:val="30"/>
              </w:rPr>
              <w:t>по обследованию водителей на право управлением транспорта</w:t>
            </w:r>
            <w:r>
              <w:rPr>
                <w:sz w:val="30"/>
                <w:szCs w:val="30"/>
              </w:rPr>
              <w:t>;</w:t>
            </w:r>
          </w:p>
          <w:p w:rsidR="00FA1468" w:rsidRDefault="00995B93" w:rsidP="003D504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</w:t>
            </w:r>
            <w:r w:rsidRPr="00557111">
              <w:rPr>
                <w:sz w:val="30"/>
                <w:szCs w:val="30"/>
              </w:rPr>
              <w:t xml:space="preserve">дравпункт Локомотивное депо </w:t>
            </w:r>
            <w:r>
              <w:rPr>
                <w:sz w:val="30"/>
                <w:szCs w:val="30"/>
              </w:rPr>
              <w:t>г.Волковыск;</w:t>
            </w:r>
            <w:r w:rsidRPr="00557111">
              <w:rPr>
                <w:sz w:val="30"/>
                <w:szCs w:val="30"/>
              </w:rPr>
              <w:t xml:space="preserve"> </w:t>
            </w:r>
          </w:p>
          <w:p w:rsidR="00995B93" w:rsidRDefault="00995B93" w:rsidP="003D504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Медицинское </w:t>
            </w:r>
            <w:r w:rsidRPr="00557111">
              <w:rPr>
                <w:sz w:val="30"/>
                <w:szCs w:val="30"/>
              </w:rPr>
              <w:t xml:space="preserve">освидетельствования </w:t>
            </w:r>
            <w:r>
              <w:rPr>
                <w:sz w:val="30"/>
                <w:szCs w:val="30"/>
              </w:rPr>
              <w:t>граждан;</w:t>
            </w:r>
            <w:r w:rsidR="00600A65">
              <w:rPr>
                <w:sz w:val="30"/>
                <w:szCs w:val="30"/>
              </w:rPr>
              <w:br/>
            </w:r>
          </w:p>
          <w:p w:rsidR="00995B93" w:rsidRDefault="00995B93" w:rsidP="003D504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lastRenderedPageBreak/>
              <w:t>Отделение медицинского обслуживания работников железнодорожного транспорта общего пользования;</w:t>
            </w:r>
          </w:p>
          <w:p w:rsidR="00995B93" w:rsidRDefault="00995B93" w:rsidP="003D504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Платные услуги (амбулаторно – поликлиническая помощь);</w:t>
            </w:r>
          </w:p>
          <w:p w:rsidR="00995B93" w:rsidRPr="00557111" w:rsidRDefault="00995B93" w:rsidP="003D504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Платные услуги (стационарная помощь)</w:t>
            </w:r>
          </w:p>
        </w:tc>
      </w:tr>
      <w:tr w:rsidR="00995B93" w:rsidRPr="00557111" w:rsidTr="003D5043">
        <w:tc>
          <w:tcPr>
            <w:tcW w:w="766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lastRenderedPageBreak/>
              <w:t>3.</w:t>
            </w:r>
          </w:p>
        </w:tc>
        <w:tc>
          <w:tcPr>
            <w:tcW w:w="1531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301</w:t>
            </w:r>
          </w:p>
        </w:tc>
        <w:tc>
          <w:tcPr>
            <w:tcW w:w="2660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7;25</w:t>
            </w:r>
          </w:p>
        </w:tc>
        <w:tc>
          <w:tcPr>
            <w:tcW w:w="5424" w:type="dxa"/>
          </w:tcPr>
          <w:p w:rsidR="00995B93" w:rsidRPr="00557111" w:rsidRDefault="00995B93" w:rsidP="00995B93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 xml:space="preserve">Росская </w:t>
            </w:r>
            <w:r>
              <w:rPr>
                <w:sz w:val="30"/>
                <w:szCs w:val="30"/>
              </w:rPr>
              <w:t>горпоселковая</w:t>
            </w:r>
            <w:r w:rsidRPr="00557111">
              <w:rPr>
                <w:sz w:val="30"/>
                <w:szCs w:val="30"/>
              </w:rPr>
              <w:t xml:space="preserve"> больница </w:t>
            </w:r>
          </w:p>
        </w:tc>
      </w:tr>
      <w:tr w:rsidR="00995B93" w:rsidRPr="00557111" w:rsidTr="003D5043">
        <w:tc>
          <w:tcPr>
            <w:tcW w:w="766" w:type="dxa"/>
          </w:tcPr>
          <w:p w:rsidR="00995B93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303</w:t>
            </w:r>
          </w:p>
        </w:tc>
        <w:tc>
          <w:tcPr>
            <w:tcW w:w="2660" w:type="dxa"/>
          </w:tcPr>
          <w:p w:rsidR="00995B93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95B93" w:rsidP="00995B93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 xml:space="preserve">Росская </w:t>
            </w:r>
            <w:r>
              <w:rPr>
                <w:sz w:val="30"/>
                <w:szCs w:val="30"/>
              </w:rPr>
              <w:t>горпоселковая</w:t>
            </w:r>
            <w:r w:rsidRPr="00557111">
              <w:rPr>
                <w:sz w:val="30"/>
                <w:szCs w:val="30"/>
              </w:rPr>
              <w:t xml:space="preserve"> поликлиник</w:t>
            </w:r>
            <w:r>
              <w:rPr>
                <w:sz w:val="30"/>
                <w:szCs w:val="30"/>
              </w:rPr>
              <w:t>а</w:t>
            </w:r>
          </w:p>
        </w:tc>
      </w:tr>
      <w:tr w:rsidR="00995B93" w:rsidRPr="00557111" w:rsidTr="003D5043">
        <w:tc>
          <w:tcPr>
            <w:tcW w:w="766" w:type="dxa"/>
          </w:tcPr>
          <w:p w:rsidR="00995B93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95B93" w:rsidRPr="00557111" w:rsidRDefault="00995B93" w:rsidP="00966E6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303</w:t>
            </w:r>
          </w:p>
        </w:tc>
        <w:tc>
          <w:tcPr>
            <w:tcW w:w="2660" w:type="dxa"/>
          </w:tcPr>
          <w:p w:rsidR="00995B93" w:rsidRPr="00557111" w:rsidRDefault="00995B93" w:rsidP="00966E69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95B93" w:rsidP="00833DCF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Стоматологическая поликлиника</w:t>
            </w:r>
          </w:p>
        </w:tc>
      </w:tr>
      <w:tr w:rsidR="00995B93" w:rsidRPr="00557111" w:rsidTr="003D5043">
        <w:tc>
          <w:tcPr>
            <w:tcW w:w="766" w:type="dxa"/>
          </w:tcPr>
          <w:p w:rsidR="00995B93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95B93" w:rsidRDefault="00995B93" w:rsidP="00966E69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95B93" w:rsidRPr="00557111" w:rsidRDefault="00995B93" w:rsidP="00966E69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Default="00995B93" w:rsidP="00966E69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Ортопедическое отделение</w:t>
            </w:r>
            <w:r>
              <w:rPr>
                <w:sz w:val="30"/>
                <w:szCs w:val="30"/>
              </w:rPr>
              <w:t>;</w:t>
            </w:r>
          </w:p>
          <w:p w:rsidR="00995B93" w:rsidRPr="00557111" w:rsidRDefault="00995B93" w:rsidP="00966E69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Стоматологический кабинет на хозрасчетной основе</w:t>
            </w:r>
          </w:p>
        </w:tc>
      </w:tr>
      <w:tr w:rsidR="00995B93" w:rsidRPr="00557111" w:rsidTr="003D5043">
        <w:tc>
          <w:tcPr>
            <w:tcW w:w="766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305</w:t>
            </w:r>
          </w:p>
        </w:tc>
        <w:tc>
          <w:tcPr>
            <w:tcW w:w="2660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95B93" w:rsidP="003D5043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Отделение скорой медицинской помощи</w:t>
            </w:r>
          </w:p>
        </w:tc>
      </w:tr>
      <w:tr w:rsidR="00995B93" w:rsidRPr="00557111" w:rsidTr="003D5043">
        <w:tc>
          <w:tcPr>
            <w:tcW w:w="766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95B93" w:rsidRPr="00557111" w:rsidRDefault="00904500" w:rsidP="003D5043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301</w:t>
            </w:r>
          </w:p>
        </w:tc>
        <w:tc>
          <w:tcPr>
            <w:tcW w:w="2660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95B93" w:rsidP="003D5043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Терапевтическое отделение</w:t>
            </w:r>
          </w:p>
        </w:tc>
      </w:tr>
      <w:tr w:rsidR="00995B93" w:rsidRPr="00557111" w:rsidTr="003D5043">
        <w:tc>
          <w:tcPr>
            <w:tcW w:w="766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95B93" w:rsidP="003D504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Т</w:t>
            </w:r>
            <w:r w:rsidRPr="00FC6184">
              <w:rPr>
                <w:sz w:val="30"/>
                <w:szCs w:val="30"/>
              </w:rPr>
              <w:t>равматологическое</w:t>
            </w:r>
            <w:r>
              <w:rPr>
                <w:sz w:val="30"/>
                <w:szCs w:val="30"/>
              </w:rPr>
              <w:t xml:space="preserve"> (ортопедическое)</w:t>
            </w:r>
            <w:r w:rsidRPr="00FC6184">
              <w:rPr>
                <w:sz w:val="30"/>
                <w:szCs w:val="30"/>
              </w:rPr>
              <w:t xml:space="preserve"> отделение</w:t>
            </w:r>
          </w:p>
        </w:tc>
      </w:tr>
      <w:tr w:rsidR="00995B93" w:rsidRPr="00557111" w:rsidTr="003D5043">
        <w:tc>
          <w:tcPr>
            <w:tcW w:w="766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95B93" w:rsidP="003D5043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Хирургическое отделение</w:t>
            </w:r>
          </w:p>
        </w:tc>
      </w:tr>
      <w:tr w:rsidR="00995B93" w:rsidRPr="00557111" w:rsidTr="003D5043">
        <w:tc>
          <w:tcPr>
            <w:tcW w:w="766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95B93" w:rsidP="00A15D43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Лаборатория серодиагностики инфекционных заболеваний</w:t>
            </w:r>
          </w:p>
        </w:tc>
      </w:tr>
      <w:tr w:rsidR="00904500" w:rsidRPr="00557111" w:rsidTr="003D5043">
        <w:tc>
          <w:tcPr>
            <w:tcW w:w="766" w:type="dxa"/>
          </w:tcPr>
          <w:p w:rsidR="00904500" w:rsidRPr="00557111" w:rsidRDefault="00904500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04500" w:rsidRPr="00557111" w:rsidRDefault="00904500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04500" w:rsidRPr="00557111" w:rsidRDefault="00904500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04500" w:rsidRPr="00557111" w:rsidRDefault="00904500" w:rsidP="00A15D43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Кабинет функциональной диагностики (стационар)</w:t>
            </w:r>
          </w:p>
        </w:tc>
      </w:tr>
      <w:tr w:rsidR="00995B93" w:rsidRPr="00557111" w:rsidTr="003D5043">
        <w:tc>
          <w:tcPr>
            <w:tcW w:w="766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95B93" w:rsidP="003D5043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Централизованная  стерилизационная</w:t>
            </w:r>
          </w:p>
        </w:tc>
      </w:tr>
      <w:tr w:rsidR="00995B93" w:rsidRPr="00557111" w:rsidTr="003D5043">
        <w:tc>
          <w:tcPr>
            <w:tcW w:w="766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04500" w:rsidP="00904500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Административно – управленческий персонал</w:t>
            </w:r>
          </w:p>
        </w:tc>
      </w:tr>
      <w:tr w:rsidR="00904500" w:rsidRPr="00557111" w:rsidTr="00833DCF">
        <w:trPr>
          <w:trHeight w:val="263"/>
        </w:trPr>
        <w:tc>
          <w:tcPr>
            <w:tcW w:w="766" w:type="dxa"/>
          </w:tcPr>
          <w:p w:rsidR="00904500" w:rsidRPr="00557111" w:rsidRDefault="00904500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04500" w:rsidRPr="00557111" w:rsidRDefault="00904500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04500" w:rsidRPr="00557111" w:rsidRDefault="00904500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04500" w:rsidRPr="00557111" w:rsidRDefault="00904500" w:rsidP="00904500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Отдел кадров</w:t>
            </w:r>
          </w:p>
        </w:tc>
      </w:tr>
      <w:tr w:rsidR="00904500" w:rsidRPr="00557111" w:rsidTr="003D5043">
        <w:tc>
          <w:tcPr>
            <w:tcW w:w="766" w:type="dxa"/>
          </w:tcPr>
          <w:p w:rsidR="00904500" w:rsidRPr="00557111" w:rsidRDefault="00904500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04500" w:rsidRPr="00557111" w:rsidRDefault="00904500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04500" w:rsidRPr="00557111" w:rsidRDefault="00904500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04500" w:rsidRPr="00557111" w:rsidRDefault="00904500" w:rsidP="00904500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Планово – экономический отдел</w:t>
            </w:r>
          </w:p>
        </w:tc>
      </w:tr>
      <w:tr w:rsidR="00904500" w:rsidRPr="00557111" w:rsidTr="003D5043">
        <w:tc>
          <w:tcPr>
            <w:tcW w:w="766" w:type="dxa"/>
          </w:tcPr>
          <w:p w:rsidR="00904500" w:rsidRPr="00557111" w:rsidRDefault="00904500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04500" w:rsidRPr="00557111" w:rsidRDefault="00904500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04500" w:rsidRPr="00557111" w:rsidRDefault="00904500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04500" w:rsidRPr="00557111" w:rsidRDefault="00904500" w:rsidP="00904500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  <w:r w:rsidRPr="00557111">
              <w:rPr>
                <w:sz w:val="30"/>
                <w:szCs w:val="30"/>
              </w:rPr>
              <w:t>ухгалтерия</w:t>
            </w:r>
          </w:p>
        </w:tc>
      </w:tr>
      <w:tr w:rsidR="00904500" w:rsidRPr="00557111" w:rsidTr="003D5043">
        <w:tc>
          <w:tcPr>
            <w:tcW w:w="766" w:type="dxa"/>
          </w:tcPr>
          <w:p w:rsidR="00904500" w:rsidRPr="00557111" w:rsidRDefault="00904500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04500" w:rsidRPr="00557111" w:rsidRDefault="00904500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04500" w:rsidRPr="00557111" w:rsidRDefault="00904500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04500" w:rsidRPr="00557111" w:rsidRDefault="00904500" w:rsidP="00904500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Отдел материально – технического снабжения</w:t>
            </w:r>
          </w:p>
        </w:tc>
      </w:tr>
      <w:tr w:rsidR="00904500" w:rsidRPr="00557111" w:rsidTr="003D5043">
        <w:tc>
          <w:tcPr>
            <w:tcW w:w="766" w:type="dxa"/>
          </w:tcPr>
          <w:p w:rsidR="00904500" w:rsidRPr="00557111" w:rsidRDefault="00904500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04500" w:rsidRPr="00557111" w:rsidRDefault="00904500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04500" w:rsidRPr="00557111" w:rsidRDefault="00904500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04500" w:rsidRPr="00557111" w:rsidRDefault="00904500" w:rsidP="00904500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Отдел охраны труда</w:t>
            </w:r>
          </w:p>
        </w:tc>
      </w:tr>
      <w:tr w:rsidR="00995B93" w:rsidRPr="00557111" w:rsidTr="003D5043">
        <w:tc>
          <w:tcPr>
            <w:tcW w:w="766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04500" w:rsidRPr="00557111" w:rsidRDefault="00904500" w:rsidP="00904500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Отдел автоматизироваванных систем управления</w:t>
            </w:r>
            <w:r w:rsidRPr="00557111">
              <w:rPr>
                <w:sz w:val="30"/>
                <w:szCs w:val="30"/>
              </w:rPr>
              <w:t xml:space="preserve"> </w:t>
            </w:r>
          </w:p>
        </w:tc>
      </w:tr>
      <w:tr w:rsidR="00995B93" w:rsidRPr="00557111" w:rsidTr="003D5043">
        <w:tc>
          <w:tcPr>
            <w:tcW w:w="766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04500" w:rsidP="008603AB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 xml:space="preserve">Организационно - методический </w:t>
            </w:r>
            <w:r>
              <w:rPr>
                <w:sz w:val="30"/>
                <w:szCs w:val="30"/>
              </w:rPr>
              <w:t>отдел</w:t>
            </w:r>
          </w:p>
        </w:tc>
      </w:tr>
      <w:tr w:rsidR="00995B93" w:rsidRPr="00557111" w:rsidTr="003D5043">
        <w:tc>
          <w:tcPr>
            <w:tcW w:w="766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95B93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Pr="00557111" w:rsidRDefault="00904500" w:rsidP="00995B93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Общебольничный персонал</w:t>
            </w:r>
          </w:p>
        </w:tc>
      </w:tr>
      <w:tr w:rsidR="00904500" w:rsidRPr="00557111" w:rsidTr="003D5043">
        <w:tc>
          <w:tcPr>
            <w:tcW w:w="766" w:type="dxa"/>
          </w:tcPr>
          <w:p w:rsidR="00904500" w:rsidRPr="00557111" w:rsidRDefault="00904500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04500" w:rsidRDefault="00904500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04500" w:rsidRPr="00557111" w:rsidRDefault="00904500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04500" w:rsidRPr="00557111" w:rsidRDefault="00904500" w:rsidP="00995B93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Хозяйственно – обслуживающий персонал</w:t>
            </w:r>
          </w:p>
        </w:tc>
      </w:tr>
      <w:tr w:rsidR="00904500" w:rsidRPr="00557111" w:rsidTr="003D5043">
        <w:tc>
          <w:tcPr>
            <w:tcW w:w="766" w:type="dxa"/>
          </w:tcPr>
          <w:p w:rsidR="00904500" w:rsidRPr="00557111" w:rsidRDefault="00904500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04500" w:rsidRDefault="00904500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04500" w:rsidRPr="00557111" w:rsidRDefault="00904500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04500" w:rsidRPr="00557111" w:rsidRDefault="00904500" w:rsidP="00995B93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Пищеблок</w:t>
            </w:r>
          </w:p>
        </w:tc>
      </w:tr>
      <w:tr w:rsidR="00995B93" w:rsidRPr="00557111" w:rsidTr="003D5043">
        <w:tc>
          <w:tcPr>
            <w:tcW w:w="766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660" w:type="dxa"/>
          </w:tcPr>
          <w:p w:rsidR="00995B93" w:rsidRPr="00557111" w:rsidRDefault="00995B93" w:rsidP="003D504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424" w:type="dxa"/>
          </w:tcPr>
          <w:p w:rsidR="00995B93" w:rsidRDefault="00904500" w:rsidP="003D5043">
            <w:pPr>
              <w:rPr>
                <w:sz w:val="30"/>
                <w:szCs w:val="30"/>
              </w:rPr>
            </w:pPr>
            <w:r w:rsidRPr="00557111">
              <w:rPr>
                <w:sz w:val="30"/>
                <w:szCs w:val="30"/>
              </w:rPr>
              <w:t>Гараж</w:t>
            </w:r>
          </w:p>
        </w:tc>
      </w:tr>
    </w:tbl>
    <w:p w:rsidR="00732105" w:rsidRDefault="00732105" w:rsidP="00732105">
      <w:pPr>
        <w:tabs>
          <w:tab w:val="left" w:pos="0"/>
          <w:tab w:val="left" w:pos="851"/>
        </w:tabs>
        <w:jc w:val="both"/>
        <w:rPr>
          <w:sz w:val="30"/>
          <w:szCs w:val="30"/>
        </w:rPr>
      </w:pPr>
      <w:r>
        <w:rPr>
          <w:sz w:val="30"/>
          <w:szCs w:val="30"/>
        </w:rPr>
        <w:t>Примечание:</w:t>
      </w:r>
    </w:p>
    <w:p w:rsidR="00081E56" w:rsidRPr="00AB6D43" w:rsidRDefault="00732105" w:rsidP="00AB6D43">
      <w:pPr>
        <w:tabs>
          <w:tab w:val="left" w:pos="0"/>
          <w:tab w:val="left" w:pos="851"/>
        </w:tabs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Пособие по уходу за ребенком в возрасте до 3 лет выплачивается работникам </w:t>
      </w:r>
      <w:r w:rsidRPr="00C349EB">
        <w:rPr>
          <w:sz w:val="30"/>
          <w:szCs w:val="30"/>
        </w:rPr>
        <w:t xml:space="preserve">ежемесячно по графику выплаты </w:t>
      </w:r>
      <w:r w:rsidRPr="0072418D">
        <w:rPr>
          <w:sz w:val="30"/>
          <w:szCs w:val="30"/>
        </w:rPr>
        <w:t xml:space="preserve">аванса структурного подразделения, в котором он работает. </w:t>
      </w:r>
      <w:bookmarkStart w:id="0" w:name="_GoBack"/>
      <w:bookmarkEnd w:id="0"/>
    </w:p>
    <w:sectPr w:rsidR="00081E56" w:rsidRPr="00AB6D43" w:rsidSect="00557111">
      <w:pgSz w:w="11906" w:h="16838"/>
      <w:pgMar w:top="426" w:right="709" w:bottom="1276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32105"/>
    <w:rsid w:val="00081E56"/>
    <w:rsid w:val="0014657A"/>
    <w:rsid w:val="00311A08"/>
    <w:rsid w:val="003B7301"/>
    <w:rsid w:val="00413FC1"/>
    <w:rsid w:val="0057206D"/>
    <w:rsid w:val="00600A65"/>
    <w:rsid w:val="006B4D6E"/>
    <w:rsid w:val="00732105"/>
    <w:rsid w:val="007C1BF2"/>
    <w:rsid w:val="00833DCF"/>
    <w:rsid w:val="00904500"/>
    <w:rsid w:val="00995B93"/>
    <w:rsid w:val="00AB6D43"/>
    <w:rsid w:val="00B53B75"/>
    <w:rsid w:val="00C817E0"/>
    <w:rsid w:val="00D449AF"/>
    <w:rsid w:val="00F36668"/>
    <w:rsid w:val="00FA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F2FA0D-0FDA-404C-B577-DD056B8B3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B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1BF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B6781-BEF0-48E4-8593-CA226B655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Ольга Сазон</cp:lastModifiedBy>
  <cp:revision>7</cp:revision>
  <cp:lastPrinted>2020-01-22T14:37:00Z</cp:lastPrinted>
  <dcterms:created xsi:type="dcterms:W3CDTF">2022-11-17T06:51:00Z</dcterms:created>
  <dcterms:modified xsi:type="dcterms:W3CDTF">2026-01-15T10:02:00Z</dcterms:modified>
</cp:coreProperties>
</file>